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spacing w:before="10"/>
        <w:rPr>
          <w:rFonts w:ascii="Times New Roman"/>
          <w:sz w:val="20"/>
        </w:rPr>
      </w:pPr>
    </w:p>
    <w:p w:rsidR="001A0402" w:rsidRDefault="00FA2D0E">
      <w:pPr>
        <w:pStyle w:val="Ttulo"/>
      </w:pPr>
      <w:r>
        <w:t>REQUERIMENTO DE MATRÍCULA ALUNOS REGULARES</w:t>
      </w:r>
    </w:p>
    <w:p w:rsidR="001A0402" w:rsidRDefault="001A0402">
      <w:pPr>
        <w:pStyle w:val="Corpodetexto"/>
        <w:rPr>
          <w:b/>
          <w:sz w:val="22"/>
        </w:rPr>
      </w:pPr>
    </w:p>
    <w:p w:rsidR="001A0402" w:rsidRDefault="001A0402">
      <w:pPr>
        <w:pStyle w:val="Corpodetexto"/>
        <w:spacing w:before="10"/>
        <w:rPr>
          <w:b/>
          <w:sz w:val="24"/>
        </w:rPr>
      </w:pPr>
    </w:p>
    <w:p w:rsidR="001A0402" w:rsidRDefault="00FA2D0E">
      <w:pPr>
        <w:pStyle w:val="PargrafodaLista"/>
        <w:numPr>
          <w:ilvl w:val="0"/>
          <w:numId w:val="14"/>
        </w:numPr>
        <w:tabs>
          <w:tab w:val="left" w:pos="507"/>
          <w:tab w:val="left" w:pos="4468"/>
          <w:tab w:val="left" w:pos="7040"/>
        </w:tabs>
        <w:ind w:hanging="287"/>
        <w:rPr>
          <w:b/>
          <w:sz w:val="16"/>
        </w:rPr>
      </w:pPr>
      <w:r>
        <w:rPr>
          <w:sz w:val="16"/>
        </w:rPr>
        <w:t>BELO HORIZONTE –</w:t>
      </w:r>
      <w:r>
        <w:rPr>
          <w:spacing w:val="-5"/>
          <w:sz w:val="16"/>
        </w:rPr>
        <w:t xml:space="preserve"> </w:t>
      </w:r>
      <w:r>
        <w:rPr>
          <w:sz w:val="16"/>
        </w:rPr>
        <w:t>CAMPUS I</w:t>
      </w:r>
      <w:r>
        <w:rPr>
          <w:sz w:val="16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sz w:val="16"/>
        </w:rPr>
        <w:t>CAMPUS</w:t>
      </w:r>
      <w:r>
        <w:rPr>
          <w:spacing w:val="-1"/>
          <w:sz w:val="16"/>
        </w:rPr>
        <w:t xml:space="preserve"> </w:t>
      </w:r>
      <w:r>
        <w:rPr>
          <w:sz w:val="16"/>
        </w:rPr>
        <w:t>TIMÓTEO</w:t>
      </w:r>
      <w:r>
        <w:rPr>
          <w:sz w:val="16"/>
        </w:rPr>
        <w:tab/>
      </w:r>
      <w:r>
        <w:rPr>
          <w:b/>
          <w:sz w:val="16"/>
        </w:rPr>
        <w:t>SEM/ANO:</w:t>
      </w:r>
      <w:r>
        <w:rPr>
          <w:b/>
          <w:spacing w:val="6"/>
          <w:sz w:val="16"/>
        </w:rPr>
        <w:t xml:space="preserve"> </w:t>
      </w:r>
      <w:r w:rsidR="000B7976">
        <w:rPr>
          <w:b/>
          <w:sz w:val="16"/>
        </w:rPr>
        <w:t>01/2021</w:t>
      </w:r>
    </w:p>
    <w:p w:rsidR="001A0402" w:rsidRDefault="001A0402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2139"/>
        <w:gridCol w:w="2763"/>
      </w:tblGrid>
      <w:tr w:rsidR="001A0402">
        <w:trPr>
          <w:trHeight w:val="397"/>
        </w:trPr>
        <w:tc>
          <w:tcPr>
            <w:tcW w:w="6962" w:type="dxa"/>
            <w:gridSpan w:val="2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763" w:type="dxa"/>
          </w:tcPr>
          <w:p w:rsidR="001A0402" w:rsidRDefault="00FA2D0E">
            <w:pPr>
              <w:pStyle w:val="TableParagraph"/>
              <w:tabs>
                <w:tab w:val="left" w:pos="1285"/>
                <w:tab w:val="left" w:pos="1907"/>
              </w:tabs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Nasc.: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1A0402">
        <w:trPr>
          <w:trHeight w:val="398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1A0402">
        <w:trPr>
          <w:trHeight w:val="397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1A0402">
        <w:trPr>
          <w:trHeight w:val="395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ID:</w:t>
            </w:r>
          </w:p>
        </w:tc>
      </w:tr>
      <w:tr w:rsidR="001A0402">
        <w:trPr>
          <w:trHeight w:val="366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Graduação: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Ano de conclusão da Graduação:</w:t>
            </w:r>
          </w:p>
        </w:tc>
      </w:tr>
    </w:tbl>
    <w:p w:rsidR="001A0402" w:rsidRDefault="001A0402">
      <w:pPr>
        <w:pStyle w:val="Corpodetexto"/>
        <w:spacing w:before="7"/>
        <w:rPr>
          <w:b/>
          <w:sz w:val="45"/>
        </w:rPr>
      </w:pPr>
    </w:p>
    <w:p w:rsidR="001A0402" w:rsidRDefault="00FA2D0E">
      <w:pPr>
        <w:pStyle w:val="Ttulo1"/>
      </w:pPr>
      <w:r>
        <w:t>Senhor Coordenador,</w:t>
      </w:r>
    </w:p>
    <w:p w:rsidR="001A0402" w:rsidRDefault="001A0402">
      <w:pPr>
        <w:pStyle w:val="Corpodetexto"/>
        <w:spacing w:before="6"/>
        <w:rPr>
          <w:sz w:val="20"/>
        </w:rPr>
      </w:pPr>
    </w:p>
    <w:p w:rsidR="001A0402" w:rsidRDefault="00FA2D0E">
      <w:pPr>
        <w:spacing w:line="276" w:lineRule="auto"/>
        <w:ind w:left="374" w:right="70" w:firstLine="708"/>
        <w:rPr>
          <w:sz w:val="20"/>
        </w:rPr>
      </w:pPr>
      <w:r>
        <w:rPr>
          <w:sz w:val="20"/>
        </w:rPr>
        <w:t>O aluno do mestrado supracitado vem requerer sua matrícula na(s) disciplina(s) abaixo discriminada(s):</w:t>
      </w:r>
    </w:p>
    <w:p w:rsidR="001A0402" w:rsidRDefault="001A0402">
      <w:pPr>
        <w:pStyle w:val="Corpodetexto"/>
        <w:rPr>
          <w:sz w:val="28"/>
        </w:rPr>
      </w:pPr>
    </w:p>
    <w:p w:rsidR="001A0402" w:rsidRDefault="00FA2D0E">
      <w:pPr>
        <w:pStyle w:val="Ttulo2"/>
        <w:spacing w:before="1"/>
      </w:pPr>
      <w:r>
        <w:t>ÁREA DE CONCENTRAÇÃO – CIÊNCIA E DESENVOLVIMENTO DE MATERIAIS</w:t>
      </w:r>
    </w:p>
    <w:p w:rsidR="001A0402" w:rsidRDefault="001A0402">
      <w:pPr>
        <w:pStyle w:val="Corpodetexto"/>
        <w:spacing w:before="10"/>
        <w:rPr>
          <w:b/>
          <w:sz w:val="19"/>
        </w:rPr>
      </w:pPr>
    </w:p>
    <w:p w:rsidR="001A0402" w:rsidRDefault="00FA2D0E">
      <w:pPr>
        <w:ind w:left="220"/>
        <w:rPr>
          <w:b/>
          <w:i/>
          <w:sz w:val="16"/>
        </w:rPr>
      </w:pPr>
      <w:r>
        <w:rPr>
          <w:b/>
          <w:i/>
          <w:sz w:val="16"/>
          <w:u w:val="single"/>
        </w:rPr>
        <w:t>MÓDULO DE DISCIPLINAS</w:t>
      </w:r>
    </w:p>
    <w:p w:rsidR="001A0402" w:rsidRDefault="001A0402">
      <w:pPr>
        <w:pStyle w:val="Corpodetexto"/>
        <w:spacing w:before="10"/>
        <w:rPr>
          <w:b/>
          <w:i/>
          <w:sz w:val="8"/>
        </w:rPr>
      </w:pPr>
    </w:p>
    <w:p w:rsidR="001A0402" w:rsidRDefault="00FA2D0E">
      <w:pPr>
        <w:pStyle w:val="Ttulo2"/>
        <w:spacing w:before="96"/>
      </w:pPr>
      <w:r>
        <w:t>OBS: Número mín</w:t>
      </w:r>
      <w:r w:rsidR="00691C12">
        <w:t>imo de créditos neste módulo: 18 (dezoito</w:t>
      </w:r>
      <w:r>
        <w:t>)</w:t>
      </w:r>
      <w:r w:rsidR="00691C12">
        <w:t xml:space="preserve"> créditos.</w:t>
      </w:r>
    </w:p>
    <w:p w:rsidR="001A0402" w:rsidRDefault="001A0402">
      <w:pPr>
        <w:pStyle w:val="Corpodetex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tabs>
                <w:tab w:val="left" w:pos="4138"/>
              </w:tabs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z w:val="16"/>
              </w:rPr>
              <w:tab/>
              <w:t>3 (três) CRÉDITOS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</w:p>
        </w:tc>
      </w:tr>
      <w:tr w:rsidR="001A0402">
        <w:trPr>
          <w:trHeight w:val="238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Caracterização e Deterioração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Ciência 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Ensaios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Física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Metodologia 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Planejamento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Experimental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 w:line="301" w:lineRule="exact"/>
              <w:rPr>
                <w:sz w:val="16"/>
              </w:rPr>
            </w:pPr>
            <w:r>
              <w:rPr>
                <w:sz w:val="16"/>
              </w:rPr>
              <w:t>Seleção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 – BIOMATERIAIS</w:t>
            </w:r>
          </w:p>
        </w:tc>
      </w:tr>
      <w:tr w:rsidR="001A0402">
        <w:trPr>
          <w:trHeight w:val="678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Biomateriais e Engenharia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Tecidos</w:t>
            </w:r>
          </w:p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Interação entre Materiais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Hospedeiro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 – SELEÇÃO, PROCESSAMENTO E CARACTERIZAÇÃO</w:t>
            </w:r>
          </w:p>
        </w:tc>
      </w:tr>
      <w:tr w:rsidR="001A0402">
        <w:trPr>
          <w:trHeight w:val="1021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19"/>
              <w:ind w:hanging="330"/>
              <w:rPr>
                <w:sz w:val="16"/>
              </w:rPr>
            </w:pPr>
            <w:r>
              <w:rPr>
                <w:sz w:val="16"/>
              </w:rPr>
              <w:t>Estrutura e Processamento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Cerâmicas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Estrutura, Propriedades e Processamento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Polímeros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0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Fundamentos da Metalurgia Física e Processamento Térmico 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</w:tc>
      </w:tr>
    </w:tbl>
    <w:p w:rsidR="001A0402" w:rsidRDefault="001A0402">
      <w:pPr>
        <w:spacing w:line="301" w:lineRule="exact"/>
        <w:rPr>
          <w:sz w:val="16"/>
        </w:rPr>
        <w:sectPr w:rsidR="001A0402">
          <w:headerReference w:type="default" r:id="rId7"/>
          <w:footerReference w:type="default" r:id="rId8"/>
          <w:type w:val="continuous"/>
          <w:pgSz w:w="11910" w:h="16840"/>
          <w:pgMar w:top="2100" w:right="780" w:bottom="940" w:left="860" w:header="566" w:footer="757" w:gutter="0"/>
          <w:cols w:space="720"/>
        </w:sectPr>
      </w:pPr>
    </w:p>
    <w:p w:rsidR="001A0402" w:rsidRDefault="001A0402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1357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Fundamentos da Transformação Mecânica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Introdução aos Materiais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Cerâmicos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0"/>
              <w:ind w:left="437" w:hanging="330"/>
              <w:rPr>
                <w:sz w:val="16"/>
              </w:rPr>
            </w:pPr>
            <w:r>
              <w:rPr>
                <w:sz w:val="16"/>
              </w:rPr>
              <w:t>Introdução aos Materiais Poliméricos 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Compósitos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Tratamentos Térmicos de Ligas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Metálicas</w:t>
            </w:r>
          </w:p>
        </w:tc>
      </w:tr>
      <w:tr w:rsidR="001A0402">
        <w:trPr>
          <w:trHeight w:val="242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4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III – RECICLAGEM</w:t>
            </w:r>
          </w:p>
        </w:tc>
      </w:tr>
      <w:tr w:rsidR="001A0402">
        <w:trPr>
          <w:trHeight w:val="1019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Reciclagem de Resíduos Sólidos Industriais, Urbanos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Hospitalares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Gestão Ambiental e Responsabilidade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0" w:line="301" w:lineRule="exact"/>
              <w:rPr>
                <w:sz w:val="16"/>
              </w:rPr>
            </w:pPr>
            <w:r>
              <w:rPr>
                <w:sz w:val="16"/>
              </w:rPr>
              <w:t>Tratamento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</w:p>
        </w:tc>
      </w:tr>
      <w:tr w:rsidR="001A0402">
        <w:trPr>
          <w:trHeight w:val="239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1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TÓPICOS ESPECIAIS</w:t>
            </w:r>
          </w:p>
        </w:tc>
      </w:tr>
      <w:tr w:rsidR="001A0402">
        <w:trPr>
          <w:trHeight w:val="204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Ciência e Engenharia de Materiais Cimentícios (Áreas II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  <w:bookmarkStart w:id="0" w:name="_GoBack"/>
            <w:bookmarkEnd w:id="0"/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Corrosão em Materiais Metálicos (Área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Engenharia de Superfície e Desgaste (Área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Nanomateriais (Áreas I, 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Tecnologia da Soldagem (Área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28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Propriedades Magnéticas de Aços Elétricos de Grãos Orientados e Não-Orientados (Área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</w:tr>
    </w:tbl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ind w:left="220"/>
        <w:rPr>
          <w:b/>
          <w:sz w:val="16"/>
        </w:rPr>
      </w:pPr>
    </w:p>
    <w:p w:rsidR="001A0402" w:rsidRDefault="001A0402">
      <w:pPr>
        <w:pStyle w:val="Corpodetexto"/>
        <w:spacing w:before="6" w:after="1"/>
        <w:rPr>
          <w:b/>
          <w:sz w:val="18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691C12">
      <w:pPr>
        <w:pStyle w:val="Corpodetexto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182245</wp:posOffset>
                </wp:positionV>
                <wp:extent cx="2711450" cy="127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270"/>
                            <a:gd name="T2" fmla="+- 0 7636 6037"/>
                            <a:gd name="T3" fmla="*/ T2 w 4270"/>
                            <a:gd name="T4" fmla="+- 0 7639 6037"/>
                            <a:gd name="T5" fmla="*/ T4 w 4270"/>
                            <a:gd name="T6" fmla="+- 0 8438 6037"/>
                            <a:gd name="T7" fmla="*/ T6 w 4270"/>
                            <a:gd name="T8" fmla="+- 0 8440 6037"/>
                            <a:gd name="T9" fmla="*/ T8 w 4270"/>
                            <a:gd name="T10" fmla="+- 0 10039 6037"/>
                            <a:gd name="T11" fmla="*/ T10 w 4270"/>
                            <a:gd name="T12" fmla="+- 0 10041 6037"/>
                            <a:gd name="T13" fmla="*/ T12 w 4270"/>
                            <a:gd name="T14" fmla="+- 0 10307 6037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2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2" y="0"/>
                              </a:lnTo>
                              <a:moveTo>
                                <a:pt x="4004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2D69" id="AutoShape 2" o:spid="_x0000_s1026" style="position:absolute;margin-left:301.85pt;margin-top:14.35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" path="m,l1599,t3,l2401,t2,l4002,t2,l4270,e" filled="f" strokeweight=".17869mm">
                <v:path arrowok="t" o:connecttype="custom" o:connectlocs="0,0;1015365,0;1017270,0;1524635,0;1525905,0;2541270,0;2542540,0;2711450,0" o:connectangles="0,0,0,0,0,0,0,0"/>
                <w10:wrap type="topAndBottom" anchorx="page"/>
              </v:shape>
            </w:pict>
          </mc:Fallback>
        </mc:AlternateContent>
      </w:r>
    </w:p>
    <w:p w:rsidR="001A0402" w:rsidRDefault="00FA2D0E">
      <w:pPr>
        <w:pStyle w:val="Corpodetexto"/>
        <w:tabs>
          <w:tab w:val="left" w:pos="6420"/>
        </w:tabs>
        <w:spacing w:before="128"/>
        <w:ind w:left="220"/>
      </w:pPr>
      <w:r>
        <w:t>Belo Horizonte, .............de....................................de</w:t>
      </w:r>
      <w:r>
        <w:rPr>
          <w:spacing w:val="-16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.</w:t>
      </w:r>
      <w:r>
        <w:tab/>
        <w:t>ASSINATURA DO</w:t>
      </w:r>
      <w:r>
        <w:rPr>
          <w:spacing w:val="-1"/>
        </w:rPr>
        <w:t xml:space="preserve"> </w:t>
      </w:r>
      <w:r>
        <w:t>ALUNO</w:t>
      </w:r>
    </w:p>
    <w:p w:rsidR="001A0402" w:rsidRDefault="001A0402">
      <w:pPr>
        <w:pStyle w:val="Corpodetexto"/>
        <w:rPr>
          <w:sz w:val="20"/>
        </w:rPr>
      </w:pPr>
    </w:p>
    <w:p w:rsidR="001A0402" w:rsidRDefault="001A0402">
      <w:pPr>
        <w:pStyle w:val="Corpodetexto"/>
        <w:spacing w:before="6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1A0402">
        <w:trPr>
          <w:trHeight w:val="184"/>
        </w:trPr>
        <w:tc>
          <w:tcPr>
            <w:tcW w:w="9888" w:type="dxa"/>
            <w:shd w:val="clear" w:color="auto" w:fill="D9D9D9"/>
          </w:tcPr>
          <w:p w:rsidR="001A0402" w:rsidRDefault="00FA2D0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PARECER DO ORIENTADOR</w:t>
            </w:r>
          </w:p>
        </w:tc>
      </w:tr>
      <w:tr w:rsidR="001A0402">
        <w:trPr>
          <w:trHeight w:val="1615"/>
        </w:trPr>
        <w:tc>
          <w:tcPr>
            <w:tcW w:w="9888" w:type="dxa"/>
          </w:tcPr>
          <w:p w:rsidR="001A0402" w:rsidRDefault="00FA2D0E">
            <w:pPr>
              <w:pStyle w:val="TableParagraph"/>
              <w:tabs>
                <w:tab w:val="left" w:pos="1768"/>
                <w:tab w:val="left" w:pos="2770"/>
              </w:tabs>
              <w:spacing w:line="242" w:lineRule="exact"/>
              <w:ind w:left="108"/>
              <w:rPr>
                <w:sz w:val="16"/>
              </w:rPr>
            </w:pPr>
            <w:r>
              <w:rPr>
                <w:sz w:val="16"/>
              </w:rPr>
              <w:t>Favorável: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sz w:val="16"/>
              </w:rPr>
              <w:t>Não</w:t>
            </w:r>
          </w:p>
          <w:p w:rsidR="001A0402" w:rsidRDefault="001A040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A0402" w:rsidRDefault="00FA2D0E">
            <w:pPr>
              <w:pStyle w:val="TableParagraph"/>
              <w:tabs>
                <w:tab w:val="left" w:pos="9612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Nome 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orientador: 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1A0402" w:rsidRDefault="001A0402">
            <w:pPr>
              <w:pStyle w:val="TableParagraph"/>
              <w:ind w:left="0"/>
              <w:rPr>
                <w:sz w:val="18"/>
              </w:rPr>
            </w:pPr>
          </w:p>
          <w:p w:rsidR="001A0402" w:rsidRDefault="001A0402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1A0402" w:rsidRDefault="00FA2D0E">
            <w:pPr>
              <w:pStyle w:val="TableParagraph"/>
              <w:tabs>
                <w:tab w:val="left" w:pos="9572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Assinatura 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Orientador: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A0402" w:rsidRDefault="001A0402">
      <w:pPr>
        <w:pStyle w:val="Corpodetexto"/>
        <w:spacing w:before="7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6376"/>
      </w:tblGrid>
      <w:tr w:rsidR="001A0402">
        <w:trPr>
          <w:trHeight w:val="160"/>
        </w:trPr>
        <w:tc>
          <w:tcPr>
            <w:tcW w:w="9889" w:type="dxa"/>
            <w:gridSpan w:val="3"/>
            <w:shd w:val="clear" w:color="auto" w:fill="D9D9D9"/>
          </w:tcPr>
          <w:p w:rsidR="001A0402" w:rsidRDefault="00FA2D0E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PARECER DA COORDENAÇÃO DO PROGRAMA DE PÓS-GRADUAÇÃO EM ENGENHARIA DE MATERIAIS</w:t>
            </w:r>
          </w:p>
        </w:tc>
      </w:tr>
      <w:tr w:rsidR="001A0402">
        <w:trPr>
          <w:trHeight w:val="681"/>
        </w:trPr>
        <w:tc>
          <w:tcPr>
            <w:tcW w:w="1952" w:type="dxa"/>
          </w:tcPr>
          <w:p w:rsidR="001A0402" w:rsidRDefault="00FA2D0E">
            <w:pPr>
              <w:pStyle w:val="TableParagraph"/>
              <w:spacing w:before="123"/>
              <w:ind w:left="597"/>
              <w:rPr>
                <w:sz w:val="16"/>
              </w:rPr>
            </w:pPr>
            <w:r>
              <w:rPr>
                <w:sz w:val="16"/>
              </w:rPr>
              <w:t>Favorável:</w:t>
            </w:r>
          </w:p>
          <w:p w:rsidR="001A0402" w:rsidRDefault="00FA2D0E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1080"/>
              </w:tabs>
              <w:spacing w:before="53" w:line="301" w:lineRule="exact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1561" w:type="dxa"/>
          </w:tcPr>
          <w:p w:rsidR="001A0402" w:rsidRDefault="00FA2D0E">
            <w:pPr>
              <w:pStyle w:val="TableParagraph"/>
              <w:spacing w:before="123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1A0402" w:rsidRDefault="00FA2D0E">
            <w:pPr>
              <w:pStyle w:val="TableParagraph"/>
              <w:tabs>
                <w:tab w:val="left" w:pos="443"/>
              </w:tabs>
              <w:spacing w:before="154"/>
              <w:ind w:left="0" w:right="12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  <w:tc>
          <w:tcPr>
            <w:tcW w:w="6376" w:type="dxa"/>
          </w:tcPr>
          <w:p w:rsidR="001A0402" w:rsidRDefault="00FA2D0E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Assinatura do Coordenador</w:t>
            </w:r>
          </w:p>
        </w:tc>
      </w:tr>
    </w:tbl>
    <w:p w:rsidR="00FA2D0E" w:rsidRDefault="00FA2D0E"/>
    <w:sectPr w:rsidR="00FA2D0E">
      <w:pgSz w:w="11910" w:h="16840"/>
      <w:pgMar w:top="2100" w:right="780" w:bottom="940" w:left="860" w:header="566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97" w:rsidRDefault="00DE4297">
      <w:r>
        <w:separator/>
      </w:r>
    </w:p>
  </w:endnote>
  <w:endnote w:type="continuationSeparator" w:id="0">
    <w:p w:rsidR="00DE4297" w:rsidRDefault="00DE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691C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10033635</wp:posOffset>
              </wp:positionV>
              <wp:extent cx="622681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A89FA" id="Rectangle 2" o:spid="_x0000_s1026" style="position:absolute;margin-left:52.55pt;margin-top:790.05pt;width:490.3pt;height: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+d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JM8n0wz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10039350</wp:posOffset>
              </wp:positionV>
              <wp:extent cx="555879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spacing w:before="19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 xml:space="preserve">Programa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de Pós-Graduação em Engenharia de Materiais – Avenida Amazonas, 5253 – Nova Suiça, Belo Horizonte / Minas Gerais CEP: 30421-169.</w:t>
                          </w:r>
                        </w:p>
                        <w:p w:rsidR="001A0402" w:rsidRDefault="00FA2D0E">
                          <w:pPr>
                            <w:spacing w:before="2"/>
                            <w:jc w:val="center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Tel.: (31) 3319-7155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8pt;margin-top:790.5pt;width:437.7pt;height:18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cI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" filled="f" stroked="f">
              <v:textbox inset="0,0,0,0">
                <w:txbxContent>
                  <w:p w:rsidR="001A0402" w:rsidRDefault="00FA2D0E">
                    <w:pPr>
                      <w:spacing w:before="19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Programa de Pós-Graduação em Engenharia de Materiais – Avenida Amazonas, 5253 – Nova Suiça, Belo Horizonte / Minas Gerais CEP: 30421-169.</w:t>
                    </w:r>
                  </w:p>
                  <w:p w:rsidR="001A0402" w:rsidRDefault="00FA2D0E">
                    <w:pPr>
                      <w:spacing w:before="2"/>
                      <w:jc w:val="center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Tel.</w:t>
                    </w:r>
                    <w:r>
                      <w:rPr>
                        <w:rFonts w:ascii="Cambria"/>
                        <w:sz w:val="14"/>
                      </w:rPr>
                      <w:t>: (31) 3319-7155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97" w:rsidRDefault="00DE4297">
      <w:r>
        <w:separator/>
      </w:r>
    </w:p>
  </w:footnote>
  <w:footnote w:type="continuationSeparator" w:id="0">
    <w:p w:rsidR="00DE4297" w:rsidRDefault="00DE4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FA2D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3572509</wp:posOffset>
          </wp:positionH>
          <wp:positionV relativeFrom="page">
            <wp:posOffset>359409</wp:posOffset>
          </wp:positionV>
          <wp:extent cx="412750" cy="452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C12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1313815</wp:posOffset>
              </wp:positionV>
              <wp:extent cx="6190615" cy="2032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0615" cy="20320"/>
                        <a:chOff x="1080" y="2069"/>
                        <a:chExt cx="9749" cy="32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2069"/>
                          <a:ext cx="9746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0824" y="206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080" y="2069"/>
                          <a:ext cx="9749" cy="27"/>
                        </a:xfrm>
                        <a:custGeom>
                          <a:avLst/>
                          <a:gdLst>
                            <a:gd name="T0" fmla="+- 0 1085 1080"/>
                            <a:gd name="T1" fmla="*/ T0 w 9749"/>
                            <a:gd name="T2" fmla="+- 0 2074 2069"/>
                            <a:gd name="T3" fmla="*/ 2074 h 27"/>
                            <a:gd name="T4" fmla="+- 0 1080 1080"/>
                            <a:gd name="T5" fmla="*/ T4 w 9749"/>
                            <a:gd name="T6" fmla="+- 0 2074 2069"/>
                            <a:gd name="T7" fmla="*/ 2074 h 27"/>
                            <a:gd name="T8" fmla="+- 0 1080 1080"/>
                            <a:gd name="T9" fmla="*/ T8 w 9749"/>
                            <a:gd name="T10" fmla="+- 0 2096 2069"/>
                            <a:gd name="T11" fmla="*/ 2096 h 27"/>
                            <a:gd name="T12" fmla="+- 0 1085 1080"/>
                            <a:gd name="T13" fmla="*/ T12 w 9749"/>
                            <a:gd name="T14" fmla="+- 0 2096 2069"/>
                            <a:gd name="T15" fmla="*/ 2096 h 27"/>
                            <a:gd name="T16" fmla="+- 0 1085 1080"/>
                            <a:gd name="T17" fmla="*/ T16 w 9749"/>
                            <a:gd name="T18" fmla="+- 0 2074 2069"/>
                            <a:gd name="T19" fmla="*/ 2074 h 27"/>
                            <a:gd name="T20" fmla="+- 0 10829 1080"/>
                            <a:gd name="T21" fmla="*/ T20 w 9749"/>
                            <a:gd name="T22" fmla="+- 0 2069 2069"/>
                            <a:gd name="T23" fmla="*/ 2069 h 27"/>
                            <a:gd name="T24" fmla="+- 0 10824 1080"/>
                            <a:gd name="T25" fmla="*/ T24 w 9749"/>
                            <a:gd name="T26" fmla="+- 0 2069 2069"/>
                            <a:gd name="T27" fmla="*/ 2069 h 27"/>
                            <a:gd name="T28" fmla="+- 0 10824 1080"/>
                            <a:gd name="T29" fmla="*/ T28 w 9749"/>
                            <a:gd name="T30" fmla="+- 0 2074 2069"/>
                            <a:gd name="T31" fmla="*/ 2074 h 27"/>
                            <a:gd name="T32" fmla="+- 0 10829 1080"/>
                            <a:gd name="T33" fmla="*/ T32 w 9749"/>
                            <a:gd name="T34" fmla="+- 0 2074 2069"/>
                            <a:gd name="T35" fmla="*/ 2074 h 27"/>
                            <a:gd name="T36" fmla="+- 0 10829 1080"/>
                            <a:gd name="T37" fmla="*/ T36 w 9749"/>
                            <a:gd name="T38" fmla="+- 0 2069 2069"/>
                            <a:gd name="T39" fmla="*/ 206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49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9744" y="5"/>
                              </a:lnTo>
                              <a:lnTo>
                                <a:pt x="9749" y="5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824" y="207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080" y="209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1080" y="2095"/>
                          <a:ext cx="9749" cy="5"/>
                        </a:xfrm>
                        <a:custGeom>
                          <a:avLst/>
                          <a:gdLst>
                            <a:gd name="T0" fmla="+- 0 10829 1080"/>
                            <a:gd name="T1" fmla="*/ T0 w 9749"/>
                            <a:gd name="T2" fmla="+- 0 2096 2096"/>
                            <a:gd name="T3" fmla="*/ 2096 h 5"/>
                            <a:gd name="T4" fmla="+- 0 10824 1080"/>
                            <a:gd name="T5" fmla="*/ T4 w 9749"/>
                            <a:gd name="T6" fmla="+- 0 2096 2096"/>
                            <a:gd name="T7" fmla="*/ 2096 h 5"/>
                            <a:gd name="T8" fmla="+- 0 1085 1080"/>
                            <a:gd name="T9" fmla="*/ T8 w 9749"/>
                            <a:gd name="T10" fmla="+- 0 2096 2096"/>
                            <a:gd name="T11" fmla="*/ 2096 h 5"/>
                            <a:gd name="T12" fmla="+- 0 1080 1080"/>
                            <a:gd name="T13" fmla="*/ T12 w 9749"/>
                            <a:gd name="T14" fmla="+- 0 2096 2096"/>
                            <a:gd name="T15" fmla="*/ 2096 h 5"/>
                            <a:gd name="T16" fmla="+- 0 1080 1080"/>
                            <a:gd name="T17" fmla="*/ T16 w 9749"/>
                            <a:gd name="T18" fmla="+- 0 2100 2096"/>
                            <a:gd name="T19" fmla="*/ 2100 h 5"/>
                            <a:gd name="T20" fmla="+- 0 1085 1080"/>
                            <a:gd name="T21" fmla="*/ T20 w 9749"/>
                            <a:gd name="T22" fmla="+- 0 2100 2096"/>
                            <a:gd name="T23" fmla="*/ 2100 h 5"/>
                            <a:gd name="T24" fmla="+- 0 10824 1080"/>
                            <a:gd name="T25" fmla="*/ T24 w 9749"/>
                            <a:gd name="T26" fmla="+- 0 2100 2096"/>
                            <a:gd name="T27" fmla="*/ 2100 h 5"/>
                            <a:gd name="T28" fmla="+- 0 10829 1080"/>
                            <a:gd name="T29" fmla="*/ T28 w 9749"/>
                            <a:gd name="T30" fmla="+- 0 2100 2096"/>
                            <a:gd name="T31" fmla="*/ 2100 h 5"/>
                            <a:gd name="T32" fmla="+- 0 10829 1080"/>
                            <a:gd name="T33" fmla="*/ T32 w 9749"/>
                            <a:gd name="T34" fmla="+- 0 2096 2096"/>
                            <a:gd name="T35" fmla="*/ 209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49" h="5"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9744" y="4"/>
                              </a:lnTo>
                              <a:lnTo>
                                <a:pt x="9749" y="4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409FD" id="Group 4" o:spid="_x0000_s1026" style="position:absolute;margin-left:54pt;margin-top:103.45pt;width:487.45pt;height:1.6pt;z-index:-15864320;mso-position-horizontal-relative:page;mso-position-vertical-relative:page" coordorigin="1080,2069" coordsize="974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">
              <v:rect id="Rectangle 10" o:spid="_x0000_s1027" style="position:absolute;left:1080;top:2069;width:974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rect id="Rectangle 9" o:spid="_x0000_s1028" style="position:absolute;left:10824;top:20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<v:shape id="AutoShape 8" o:spid="_x0000_s1029" style="position:absolute;left:1080;top:2069;width:9749;height:27;visibility:visible;mso-wrap-style:square;v-text-anchor:top" coordsize="974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" path="m5,5l,5,,27r5,l5,5xm9749,r-5,l9744,5r5,l9749,xe" fillcolor="#9f9f9f" stroked="f">
                <v:path arrowok="t" o:connecttype="custom" o:connectlocs="5,2074;0,2074;0,2096;5,2096;5,2074;9749,2069;9744,2069;9744,2074;9749,2074;9749,2069" o:connectangles="0,0,0,0,0,0,0,0,0,0"/>
              </v:shape>
              <v:rect id="Rectangle 7" o:spid="_x0000_s1030" style="position:absolute;left:10824;top:207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6" o:spid="_x0000_s1031" style="position:absolute;left:1080;top:20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5" o:spid="_x0000_s1032" style="position:absolute;left:1080;top:2095;width:9749;height:5;visibility:visible;mso-wrap-style:square;v-text-anchor:top" coordsize="974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" path="m9749,r-5,l5,,,,,4r5,l9744,4r5,l9749,xe" fillcolor="#e2e2e2" stroked="f">
                <v:path arrowok="t" o:connecttype="custom" o:connectlocs="9749,2096;9744,2096;5,2096;0,2096;0,2100;5,2100;9744,2100;9749,2100;9749,2096" o:connectangles="0,0,0,0,0,0,0,0,0"/>
              </v:shape>
              <w10:wrap anchorx="page" anchory="page"/>
            </v:group>
          </w:pict>
        </mc:Fallback>
      </mc:AlternateContent>
    </w:r>
    <w:r w:rsidR="00691C1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2068195</wp:posOffset>
              </wp:positionH>
              <wp:positionV relativeFrom="page">
                <wp:posOffset>770890</wp:posOffset>
              </wp:positionV>
              <wp:extent cx="3423285" cy="4908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pStyle w:val="Corpodetexto"/>
                            <w:spacing w:before="15"/>
                            <w:ind w:left="1572" w:right="1565"/>
                            <w:jc w:val="center"/>
                          </w:pPr>
                          <w:r>
                            <w:t>SERVIÇO PÚBLICO FEDERAL MINISTÉRIO DA EDUCAÇÃO</w:t>
                          </w:r>
                        </w:p>
                        <w:p w:rsidR="001A0402" w:rsidRDefault="00FA2D0E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CENTRO FEDERAL DE EDUCAÇÃO TECNOLÓGICA DE MINAS GERAIS PROGRAMA DE PÓS-GRADUAÇÃO EM ENGENHARIA DE MATERIAIS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85pt;margin-top:60.7pt;width:269.55pt;height:38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Sq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QLU52hVyk43ffgpkfYhi5bpqq/E+VXhbhYN4Tv6I2UYmgoqSA739x0z65O&#10;OMqAbIcPooIwZK+FBRpr2ZnSQTEQoEOXHk+dMamUsLkIg0UQRxiVcBYmXhxF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" filled="f" stroked="f">
              <v:textbox inset="0,0,0,0">
                <w:txbxContent>
                  <w:p w:rsidR="001A0402" w:rsidRDefault="00FA2D0E">
                    <w:pPr>
                      <w:pStyle w:val="Corpodetexto"/>
                      <w:spacing w:before="15"/>
                      <w:ind w:left="1572" w:right="1565"/>
                      <w:jc w:val="center"/>
                    </w:pPr>
                    <w:r>
                      <w:t>SERVIÇO PÚBLICO FEDERAL MINISTÉRIO DA EDUCAÇÃO</w:t>
                    </w:r>
                  </w:p>
                  <w:p w:rsidR="001A0402" w:rsidRDefault="00FA2D0E">
                    <w:pPr>
                      <w:pStyle w:val="Corpodetexto"/>
                      <w:ind w:left="20" w:right="18"/>
                      <w:jc w:val="center"/>
                    </w:pPr>
                    <w:r>
                      <w:t>CENTRO FEDERAL DE EDUCAÇÃO TECNOLÓGICA DE MINAS GERAIS PROGRAMA DE PÓS-GRADUAÇÃO EM ENGENHARIA DE MATERIAIS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99A"/>
    <w:multiLevelType w:val="hybridMultilevel"/>
    <w:tmpl w:val="49CCA1CC"/>
    <w:lvl w:ilvl="0" w:tplc="93F479B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5BE6F74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14EA8D2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1140084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566CD88E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648E02B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79342F1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A3381F64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C2E67396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F215DC3"/>
    <w:multiLevelType w:val="hybridMultilevel"/>
    <w:tmpl w:val="B3D6D0EA"/>
    <w:lvl w:ilvl="0" w:tplc="3DAC826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57AE5D2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67907172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BB727A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738E8438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FB3AA5C4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BFC09A74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C5F6F32E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EE80345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3CA37D0C"/>
    <w:multiLevelType w:val="hybridMultilevel"/>
    <w:tmpl w:val="24369C7C"/>
    <w:lvl w:ilvl="0" w:tplc="A7423F58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87124B34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67D27A2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8263752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969E9494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D58C844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6A12D3D4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0568DC6C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BB80D65E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431700F1"/>
    <w:multiLevelType w:val="hybridMultilevel"/>
    <w:tmpl w:val="8C8C7E42"/>
    <w:lvl w:ilvl="0" w:tplc="32F8D98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pt-PT" w:eastAsia="en-US" w:bidi="ar-SA"/>
      </w:rPr>
    </w:lvl>
    <w:lvl w:ilvl="1" w:tplc="B7AE0D0E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1A860646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EED860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FCDE9C8C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25D24E8A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80CCA98A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94B2E740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1A0C81D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31A0AF5"/>
    <w:multiLevelType w:val="hybridMultilevel"/>
    <w:tmpl w:val="083665EC"/>
    <w:lvl w:ilvl="0" w:tplc="94841C86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F2A9EC6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975C318E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86084BF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D6AAD58A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88E95C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56C89E78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005AFF88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A068663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5" w15:restartNumberingAfterBreak="0">
    <w:nsid w:val="444D034F"/>
    <w:multiLevelType w:val="hybridMultilevel"/>
    <w:tmpl w:val="15B8730C"/>
    <w:lvl w:ilvl="0" w:tplc="EF7AB62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F61E797C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103C1D3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FF3E8A9E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4A10AFB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E62E5CC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687A90B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313ACF1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D3EA5632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47CB0946"/>
    <w:multiLevelType w:val="hybridMultilevel"/>
    <w:tmpl w:val="E476333C"/>
    <w:lvl w:ilvl="0" w:tplc="E146CA86">
      <w:numFmt w:val="bullet"/>
      <w:lvlText w:val=""/>
      <w:lvlJc w:val="left"/>
      <w:pPr>
        <w:ind w:left="506" w:hanging="286"/>
      </w:pPr>
      <w:rPr>
        <w:rFonts w:ascii="Wingdings" w:eastAsia="Wingdings" w:hAnsi="Wingdings" w:cs="Wingdings" w:hint="default"/>
        <w:spacing w:val="1"/>
        <w:w w:val="99"/>
        <w:sz w:val="30"/>
        <w:szCs w:val="30"/>
        <w:lang w:val="pt-PT" w:eastAsia="en-US" w:bidi="ar-SA"/>
      </w:rPr>
    </w:lvl>
    <w:lvl w:ilvl="1" w:tplc="0CA2DFF8">
      <w:numFmt w:val="bullet"/>
      <w:lvlText w:val="•"/>
      <w:lvlJc w:val="left"/>
      <w:pPr>
        <w:ind w:left="1476" w:hanging="286"/>
      </w:pPr>
      <w:rPr>
        <w:rFonts w:hint="default"/>
        <w:lang w:val="pt-PT" w:eastAsia="en-US" w:bidi="ar-SA"/>
      </w:rPr>
    </w:lvl>
    <w:lvl w:ilvl="2" w:tplc="E70446D6">
      <w:numFmt w:val="bullet"/>
      <w:lvlText w:val="•"/>
      <w:lvlJc w:val="left"/>
      <w:pPr>
        <w:ind w:left="2453" w:hanging="286"/>
      </w:pPr>
      <w:rPr>
        <w:rFonts w:hint="default"/>
        <w:lang w:val="pt-PT" w:eastAsia="en-US" w:bidi="ar-SA"/>
      </w:rPr>
    </w:lvl>
    <w:lvl w:ilvl="3" w:tplc="01AC8E2A">
      <w:numFmt w:val="bullet"/>
      <w:lvlText w:val="•"/>
      <w:lvlJc w:val="left"/>
      <w:pPr>
        <w:ind w:left="3429" w:hanging="286"/>
      </w:pPr>
      <w:rPr>
        <w:rFonts w:hint="default"/>
        <w:lang w:val="pt-PT" w:eastAsia="en-US" w:bidi="ar-SA"/>
      </w:rPr>
    </w:lvl>
    <w:lvl w:ilvl="4" w:tplc="71146A58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5" w:tplc="08EA5216">
      <w:numFmt w:val="bullet"/>
      <w:lvlText w:val="•"/>
      <w:lvlJc w:val="left"/>
      <w:pPr>
        <w:ind w:left="5383" w:hanging="286"/>
      </w:pPr>
      <w:rPr>
        <w:rFonts w:hint="default"/>
        <w:lang w:val="pt-PT" w:eastAsia="en-US" w:bidi="ar-SA"/>
      </w:rPr>
    </w:lvl>
    <w:lvl w:ilvl="6" w:tplc="8E944D32">
      <w:numFmt w:val="bullet"/>
      <w:lvlText w:val="•"/>
      <w:lvlJc w:val="left"/>
      <w:pPr>
        <w:ind w:left="6359" w:hanging="286"/>
      </w:pPr>
      <w:rPr>
        <w:rFonts w:hint="default"/>
        <w:lang w:val="pt-PT" w:eastAsia="en-US" w:bidi="ar-SA"/>
      </w:rPr>
    </w:lvl>
    <w:lvl w:ilvl="7" w:tplc="CB6C94FA">
      <w:numFmt w:val="bullet"/>
      <w:lvlText w:val="•"/>
      <w:lvlJc w:val="left"/>
      <w:pPr>
        <w:ind w:left="7336" w:hanging="286"/>
      </w:pPr>
      <w:rPr>
        <w:rFonts w:hint="default"/>
        <w:lang w:val="pt-PT" w:eastAsia="en-US" w:bidi="ar-SA"/>
      </w:rPr>
    </w:lvl>
    <w:lvl w:ilvl="8" w:tplc="D966CFD2">
      <w:numFmt w:val="bullet"/>
      <w:lvlText w:val="•"/>
      <w:lvlJc w:val="left"/>
      <w:pPr>
        <w:ind w:left="831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B8C7AAF"/>
    <w:multiLevelType w:val="hybridMultilevel"/>
    <w:tmpl w:val="C3C04B7A"/>
    <w:lvl w:ilvl="0" w:tplc="ED96491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76028F9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53C93C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74F8EB2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0486FD48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1DE8EC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C4906E20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27A6904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53BCCE08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5100423E"/>
    <w:multiLevelType w:val="hybridMultilevel"/>
    <w:tmpl w:val="E80A60C0"/>
    <w:lvl w:ilvl="0" w:tplc="20F816B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24F67A3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95497CA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D07EFC8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90F45BBC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EAA0B04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06728D32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4F0CE5DC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004A61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51DA53B4"/>
    <w:multiLevelType w:val="hybridMultilevel"/>
    <w:tmpl w:val="E25C84EC"/>
    <w:lvl w:ilvl="0" w:tplc="C58885E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EAB23B74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3A5A0D4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47CA93A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7C18434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428EBE4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12B85BAE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7B20ED7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126F0D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0" w15:restartNumberingAfterBreak="0">
    <w:nsid w:val="57F067F5"/>
    <w:multiLevelType w:val="hybridMultilevel"/>
    <w:tmpl w:val="FBE2AF20"/>
    <w:lvl w:ilvl="0" w:tplc="155E0F6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3B2857A">
      <w:numFmt w:val="bullet"/>
      <w:lvlText w:val="•"/>
      <w:lvlJc w:val="left"/>
      <w:pPr>
        <w:ind w:left="554" w:hanging="296"/>
      </w:pPr>
      <w:rPr>
        <w:rFonts w:hint="default"/>
        <w:lang w:val="pt-PT" w:eastAsia="en-US" w:bidi="ar-SA"/>
      </w:rPr>
    </w:lvl>
    <w:lvl w:ilvl="2" w:tplc="24EA9722">
      <w:numFmt w:val="bullet"/>
      <w:lvlText w:val="•"/>
      <w:lvlJc w:val="left"/>
      <w:pPr>
        <w:ind w:left="708" w:hanging="296"/>
      </w:pPr>
      <w:rPr>
        <w:rFonts w:hint="default"/>
        <w:lang w:val="pt-PT" w:eastAsia="en-US" w:bidi="ar-SA"/>
      </w:rPr>
    </w:lvl>
    <w:lvl w:ilvl="3" w:tplc="5ED47E54">
      <w:numFmt w:val="bullet"/>
      <w:lvlText w:val="•"/>
      <w:lvlJc w:val="left"/>
      <w:pPr>
        <w:ind w:left="862" w:hanging="296"/>
      </w:pPr>
      <w:rPr>
        <w:rFonts w:hint="default"/>
        <w:lang w:val="pt-PT" w:eastAsia="en-US" w:bidi="ar-SA"/>
      </w:rPr>
    </w:lvl>
    <w:lvl w:ilvl="4" w:tplc="F3BCF280">
      <w:numFmt w:val="bullet"/>
      <w:lvlText w:val="•"/>
      <w:lvlJc w:val="left"/>
      <w:pPr>
        <w:ind w:left="1016" w:hanging="296"/>
      </w:pPr>
      <w:rPr>
        <w:rFonts w:hint="default"/>
        <w:lang w:val="pt-PT" w:eastAsia="en-US" w:bidi="ar-SA"/>
      </w:rPr>
    </w:lvl>
    <w:lvl w:ilvl="5" w:tplc="CAEC337C">
      <w:numFmt w:val="bullet"/>
      <w:lvlText w:val="•"/>
      <w:lvlJc w:val="left"/>
      <w:pPr>
        <w:ind w:left="1171" w:hanging="296"/>
      </w:pPr>
      <w:rPr>
        <w:rFonts w:hint="default"/>
        <w:lang w:val="pt-PT" w:eastAsia="en-US" w:bidi="ar-SA"/>
      </w:rPr>
    </w:lvl>
    <w:lvl w:ilvl="6" w:tplc="75A80958">
      <w:numFmt w:val="bullet"/>
      <w:lvlText w:val="•"/>
      <w:lvlJc w:val="left"/>
      <w:pPr>
        <w:ind w:left="1325" w:hanging="296"/>
      </w:pPr>
      <w:rPr>
        <w:rFonts w:hint="default"/>
        <w:lang w:val="pt-PT" w:eastAsia="en-US" w:bidi="ar-SA"/>
      </w:rPr>
    </w:lvl>
    <w:lvl w:ilvl="7" w:tplc="BE66F92A">
      <w:numFmt w:val="bullet"/>
      <w:lvlText w:val="•"/>
      <w:lvlJc w:val="left"/>
      <w:pPr>
        <w:ind w:left="1479" w:hanging="296"/>
      </w:pPr>
      <w:rPr>
        <w:rFonts w:hint="default"/>
        <w:lang w:val="pt-PT" w:eastAsia="en-US" w:bidi="ar-SA"/>
      </w:rPr>
    </w:lvl>
    <w:lvl w:ilvl="8" w:tplc="7DD02B6C">
      <w:numFmt w:val="bullet"/>
      <w:lvlText w:val="•"/>
      <w:lvlJc w:val="left"/>
      <w:pPr>
        <w:ind w:left="163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6B7E17F5"/>
    <w:multiLevelType w:val="hybridMultilevel"/>
    <w:tmpl w:val="A37C7E1C"/>
    <w:lvl w:ilvl="0" w:tplc="69D22274">
      <w:numFmt w:val="bullet"/>
      <w:lvlText w:val=""/>
      <w:lvlJc w:val="left"/>
      <w:pPr>
        <w:ind w:left="437" w:hanging="329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1C485046">
      <w:numFmt w:val="bullet"/>
      <w:lvlText w:val="•"/>
      <w:lvlJc w:val="left"/>
      <w:pPr>
        <w:ind w:left="1398" w:hanging="329"/>
      </w:pPr>
      <w:rPr>
        <w:rFonts w:hint="default"/>
        <w:lang w:val="pt-PT" w:eastAsia="en-US" w:bidi="ar-SA"/>
      </w:rPr>
    </w:lvl>
    <w:lvl w:ilvl="2" w:tplc="21447A1C">
      <w:numFmt w:val="bullet"/>
      <w:lvlText w:val="•"/>
      <w:lvlJc w:val="left"/>
      <w:pPr>
        <w:ind w:left="2356" w:hanging="329"/>
      </w:pPr>
      <w:rPr>
        <w:rFonts w:hint="default"/>
        <w:lang w:val="pt-PT" w:eastAsia="en-US" w:bidi="ar-SA"/>
      </w:rPr>
    </w:lvl>
    <w:lvl w:ilvl="3" w:tplc="23502FD8">
      <w:numFmt w:val="bullet"/>
      <w:lvlText w:val="•"/>
      <w:lvlJc w:val="left"/>
      <w:pPr>
        <w:ind w:left="3315" w:hanging="329"/>
      </w:pPr>
      <w:rPr>
        <w:rFonts w:hint="default"/>
        <w:lang w:val="pt-PT" w:eastAsia="en-US" w:bidi="ar-SA"/>
      </w:rPr>
    </w:lvl>
    <w:lvl w:ilvl="4" w:tplc="D0DC3D1E">
      <w:numFmt w:val="bullet"/>
      <w:lvlText w:val="•"/>
      <w:lvlJc w:val="left"/>
      <w:pPr>
        <w:ind w:left="4273" w:hanging="329"/>
      </w:pPr>
      <w:rPr>
        <w:rFonts w:hint="default"/>
        <w:lang w:val="pt-PT" w:eastAsia="en-US" w:bidi="ar-SA"/>
      </w:rPr>
    </w:lvl>
    <w:lvl w:ilvl="5" w:tplc="33CEEDB2">
      <w:numFmt w:val="bullet"/>
      <w:lvlText w:val="•"/>
      <w:lvlJc w:val="left"/>
      <w:pPr>
        <w:ind w:left="5232" w:hanging="329"/>
      </w:pPr>
      <w:rPr>
        <w:rFonts w:hint="default"/>
        <w:lang w:val="pt-PT" w:eastAsia="en-US" w:bidi="ar-SA"/>
      </w:rPr>
    </w:lvl>
    <w:lvl w:ilvl="6" w:tplc="554CAF16">
      <w:numFmt w:val="bullet"/>
      <w:lvlText w:val="•"/>
      <w:lvlJc w:val="left"/>
      <w:pPr>
        <w:ind w:left="6190" w:hanging="329"/>
      </w:pPr>
      <w:rPr>
        <w:rFonts w:hint="default"/>
        <w:lang w:val="pt-PT" w:eastAsia="en-US" w:bidi="ar-SA"/>
      </w:rPr>
    </w:lvl>
    <w:lvl w:ilvl="7" w:tplc="772E8298">
      <w:numFmt w:val="bullet"/>
      <w:lvlText w:val="•"/>
      <w:lvlJc w:val="left"/>
      <w:pPr>
        <w:ind w:left="7148" w:hanging="329"/>
      </w:pPr>
      <w:rPr>
        <w:rFonts w:hint="default"/>
        <w:lang w:val="pt-PT" w:eastAsia="en-US" w:bidi="ar-SA"/>
      </w:rPr>
    </w:lvl>
    <w:lvl w:ilvl="8" w:tplc="660EB5E4">
      <w:numFmt w:val="bullet"/>
      <w:lvlText w:val="•"/>
      <w:lvlJc w:val="left"/>
      <w:pPr>
        <w:ind w:left="8107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72D815DF"/>
    <w:multiLevelType w:val="hybridMultilevel"/>
    <w:tmpl w:val="90FA424C"/>
    <w:lvl w:ilvl="0" w:tplc="CA32704E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F604B32A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EA962A0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A005796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7B06F5F0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89641C0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CFB83ADA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25BE6DE4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45A05C48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7CAE0286"/>
    <w:multiLevelType w:val="hybridMultilevel"/>
    <w:tmpl w:val="DF4E4BFC"/>
    <w:lvl w:ilvl="0" w:tplc="7506FE5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D450B008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8F3A286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E63638C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E6EEC6F4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2AA07FB2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40926E14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8D9063D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9E68873E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2"/>
    <w:rsid w:val="000B7976"/>
    <w:rsid w:val="001A0402"/>
    <w:rsid w:val="003C0DF0"/>
    <w:rsid w:val="00691C12"/>
    <w:rsid w:val="00DE4297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2AC05"/>
  <w15:docId w15:val="{C46C3346-3690-4192-AE42-AD3EB31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74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89" w:right="356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06" w:hanging="287"/>
    </w:pPr>
  </w:style>
  <w:style w:type="paragraph" w:customStyle="1" w:styleId="TableParagraph">
    <w:name w:val="Table Paragraph"/>
    <w:basedOn w:val="Normal"/>
    <w:uiPriority w:val="1"/>
    <w:qFormat/>
    <w:pPr>
      <w:ind w:left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demat</dc:creator>
  <cp:lastModifiedBy>Caroline</cp:lastModifiedBy>
  <cp:revision>3</cp:revision>
  <dcterms:created xsi:type="dcterms:W3CDTF">2021-04-22T13:37:00Z</dcterms:created>
  <dcterms:modified xsi:type="dcterms:W3CDTF">2021-04-22T13:38:00Z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